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8E837" w14:textId="77777777" w:rsidR="0043673B" w:rsidRPr="007B636C" w:rsidRDefault="0043673B" w:rsidP="004367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B636C">
        <w:rPr>
          <w:rFonts w:ascii="Arial" w:eastAsia="Times New Roman" w:hAnsi="Arial" w:cs="Arial"/>
          <w:b/>
          <w:sz w:val="20"/>
          <w:szCs w:val="20"/>
          <w:u w:val="single"/>
        </w:rPr>
        <w:t xml:space="preserve">2017 WSL Grant Recipients  </w:t>
      </w:r>
    </w:p>
    <w:p w14:paraId="3FF14CDD" w14:textId="77777777" w:rsidR="0043673B" w:rsidRPr="007B636C" w:rsidRDefault="0043673B" w:rsidP="0043673B">
      <w:pPr>
        <w:rPr>
          <w:rFonts w:ascii="Arial" w:eastAsia="Times New Roman" w:hAnsi="Arial" w:cs="Arial"/>
          <w:sz w:val="20"/>
          <w:szCs w:val="20"/>
        </w:rPr>
      </w:pPr>
      <w:r w:rsidRPr="007B636C">
        <w:rPr>
          <w:rFonts w:ascii="Arial" w:eastAsia="Times New Roman" w:hAnsi="Arial" w:cs="Arial"/>
          <w:sz w:val="20"/>
          <w:szCs w:val="20"/>
        </w:rPr>
        <w:t>The total amount of the 2017 Donations budget is $59,954.  The total amount from 1941 to 2017 is $2,743,705.20.  </w:t>
      </w:r>
    </w:p>
    <w:p w14:paraId="271E8DAF" w14:textId="77777777" w:rsidR="0043673B" w:rsidRPr="007B636C" w:rsidRDefault="0043673B" w:rsidP="0043673B">
      <w:pPr>
        <w:rPr>
          <w:rFonts w:ascii="Arial" w:hAnsi="Arial" w:cs="Arial"/>
          <w:sz w:val="20"/>
          <w:szCs w:val="20"/>
        </w:rPr>
      </w:pPr>
      <w:r w:rsidRPr="007B636C">
        <w:rPr>
          <w:rFonts w:ascii="Arial" w:hAnsi="Arial" w:cs="Arial"/>
          <w:sz w:val="20"/>
          <w:szCs w:val="20"/>
          <w:highlight w:val="yellow"/>
        </w:rPr>
        <w:t>(</w:t>
      </w:r>
      <w:proofErr w:type="gramStart"/>
      <w:r w:rsidRPr="007B636C">
        <w:rPr>
          <w:rFonts w:ascii="Arial" w:hAnsi="Arial" w:cs="Arial"/>
          <w:sz w:val="20"/>
          <w:szCs w:val="20"/>
          <w:highlight w:val="yellow"/>
        </w:rPr>
        <w:t>delete</w:t>
      </w:r>
      <w:proofErr w:type="gramEnd"/>
      <w:r w:rsidR="007B636C" w:rsidRPr="007B636C">
        <w:rPr>
          <w:rFonts w:ascii="Arial" w:hAnsi="Arial" w:cs="Arial"/>
          <w:sz w:val="20"/>
          <w:szCs w:val="20"/>
          <w:highlight w:val="yellow"/>
        </w:rPr>
        <w:t>…on website but not funded in 2017</w:t>
      </w:r>
      <w:r w:rsidRPr="007B636C">
        <w:rPr>
          <w:rFonts w:ascii="Arial" w:hAnsi="Arial" w:cs="Arial"/>
          <w:sz w:val="20"/>
          <w:szCs w:val="20"/>
          <w:highlight w:val="yellow"/>
        </w:rPr>
        <w:t>)</w:t>
      </w:r>
    </w:p>
    <w:p w14:paraId="5A2E2C6B" w14:textId="77777777" w:rsidR="007B636C" w:rsidRPr="007A6E6B" w:rsidRDefault="007B636C" w:rsidP="007B636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7A6E6B">
        <w:rPr>
          <w:rFonts w:ascii="Arial" w:eastAsia="Times New Roman" w:hAnsi="Arial" w:cs="Arial"/>
          <w:sz w:val="20"/>
          <w:szCs w:val="20"/>
          <w:highlight w:val="yellow"/>
        </w:rPr>
        <w:t>Children's Specialized Foundation</w:t>
      </w:r>
    </w:p>
    <w:p w14:paraId="386AE767" w14:textId="77777777" w:rsidR="007B636C" w:rsidRPr="007A6E6B" w:rsidRDefault="007B636C" w:rsidP="007B636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7A6E6B">
        <w:rPr>
          <w:rFonts w:ascii="Arial" w:eastAsia="Times New Roman" w:hAnsi="Arial" w:cs="Arial"/>
          <w:sz w:val="20"/>
          <w:szCs w:val="20"/>
          <w:highlight w:val="yellow"/>
        </w:rPr>
        <w:t>Flintlocks BSA</w:t>
      </w:r>
    </w:p>
    <w:p w14:paraId="783C2EC9" w14:textId="77777777" w:rsidR="007B636C" w:rsidRPr="007A6E6B" w:rsidRDefault="007B636C" w:rsidP="007B636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7A6E6B">
        <w:rPr>
          <w:rFonts w:ascii="Arial" w:eastAsia="Times New Roman" w:hAnsi="Arial" w:cs="Arial"/>
          <w:sz w:val="20"/>
          <w:szCs w:val="20"/>
          <w:highlight w:val="yellow"/>
        </w:rPr>
        <w:t>New Jersey Festival Orchestra</w:t>
      </w:r>
    </w:p>
    <w:p w14:paraId="37DBC317" w14:textId="77777777" w:rsidR="007B636C" w:rsidRPr="007A6E6B" w:rsidRDefault="007B636C" w:rsidP="007B636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7A6E6B">
        <w:rPr>
          <w:rFonts w:ascii="Arial" w:eastAsia="Times New Roman" w:hAnsi="Arial" w:cs="Arial"/>
          <w:sz w:val="20"/>
          <w:szCs w:val="20"/>
          <w:highlight w:val="yellow"/>
        </w:rPr>
        <w:t>Old First Historic Trust</w:t>
      </w:r>
    </w:p>
    <w:p w14:paraId="04D81CC1" w14:textId="77777777" w:rsidR="007B636C" w:rsidRPr="007A6E6B" w:rsidRDefault="007B636C" w:rsidP="007B636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7A6E6B">
        <w:rPr>
          <w:rFonts w:ascii="Arial" w:eastAsia="Times New Roman" w:hAnsi="Arial" w:cs="Arial"/>
          <w:sz w:val="20"/>
          <w:szCs w:val="20"/>
          <w:highlight w:val="yellow"/>
        </w:rPr>
        <w:t>Resolve Community Counseling Ctr.</w:t>
      </w:r>
    </w:p>
    <w:p w14:paraId="71D3D1F5" w14:textId="77777777" w:rsidR="007B636C" w:rsidRPr="007B636C" w:rsidRDefault="007B636C" w:rsidP="007B6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E6B">
        <w:rPr>
          <w:rFonts w:ascii="Arial" w:eastAsia="Times New Roman" w:hAnsi="Arial" w:cs="Arial"/>
          <w:sz w:val="20"/>
          <w:szCs w:val="20"/>
          <w:highlight w:val="yellow"/>
        </w:rPr>
        <w:t>Westfield Volunteer Rescue Squad</w:t>
      </w:r>
    </w:p>
    <w:p w14:paraId="662A8688" w14:textId="77777777" w:rsidR="007B636C" w:rsidRPr="007B636C" w:rsidRDefault="007B636C" w:rsidP="007B6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780A38" w14:textId="77777777" w:rsidR="007B636C" w:rsidRPr="007B636C" w:rsidRDefault="007B636C" w:rsidP="006C7BEB">
      <w:pPr>
        <w:pStyle w:val="Body"/>
        <w:rPr>
          <w:rStyle w:val="NoneA"/>
          <w:rFonts w:ascii="Arial" w:hAnsi="Arial" w:cs="Arial"/>
          <w:b/>
          <w:bCs/>
          <w:sz w:val="20"/>
          <w:szCs w:val="20"/>
        </w:rPr>
      </w:pPr>
      <w:r>
        <w:rPr>
          <w:rStyle w:val="NoneA"/>
          <w:rFonts w:ascii="Arial" w:hAnsi="Arial" w:cs="Arial"/>
          <w:b/>
          <w:bCs/>
          <w:sz w:val="20"/>
          <w:szCs w:val="20"/>
        </w:rPr>
        <w:t xml:space="preserve">Funded in 2017: </w:t>
      </w:r>
      <w:r w:rsidRPr="007B636C">
        <w:rPr>
          <w:rStyle w:val="NoneA"/>
          <w:rFonts w:ascii="Arial" w:hAnsi="Arial" w:cs="Arial"/>
          <w:b/>
          <w:bCs/>
          <w:sz w:val="20"/>
          <w:szCs w:val="20"/>
        </w:rPr>
        <w:t>AGENCY NAME (3</w:t>
      </w:r>
      <w:r>
        <w:rPr>
          <w:rStyle w:val="NoneA"/>
          <w:rFonts w:ascii="Arial" w:hAnsi="Arial" w:cs="Arial"/>
          <w:b/>
          <w:bCs/>
          <w:sz w:val="20"/>
          <w:szCs w:val="20"/>
        </w:rPr>
        <w:t>2</w:t>
      </w:r>
      <w:r w:rsidRPr="007B636C">
        <w:rPr>
          <w:rStyle w:val="NoneA"/>
          <w:rFonts w:ascii="Arial" w:hAnsi="Arial" w:cs="Arial"/>
          <w:b/>
          <w:bCs/>
          <w:sz w:val="20"/>
          <w:szCs w:val="20"/>
        </w:rPr>
        <w:t xml:space="preserve"> total agencies)</w:t>
      </w:r>
    </w:p>
    <w:p w14:paraId="002CAEA9" w14:textId="77777777" w:rsidR="007B636C" w:rsidRDefault="007B636C" w:rsidP="007B636C">
      <w:pPr>
        <w:pStyle w:val="Body"/>
        <w:rPr>
          <w:rStyle w:val="NoneA"/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 w:rsidRPr="007B636C">
        <w:rPr>
          <w:rStyle w:val="NoneA"/>
          <w:rFonts w:ascii="Arial" w:hAnsi="Arial" w:cs="Arial"/>
          <w:b/>
          <w:bCs/>
          <w:color w:val="FF0000"/>
          <w:sz w:val="20"/>
          <w:szCs w:val="20"/>
        </w:rPr>
        <w:t>red</w:t>
      </w:r>
      <w:proofErr w:type="gramEnd"/>
      <w:r w:rsidRPr="007B636C">
        <w:rPr>
          <w:rStyle w:val="NoneA"/>
          <w:rFonts w:ascii="Arial" w:hAnsi="Arial" w:cs="Arial"/>
          <w:b/>
          <w:bCs/>
          <w:color w:val="FF0000"/>
          <w:sz w:val="20"/>
          <w:szCs w:val="20"/>
        </w:rPr>
        <w:t xml:space="preserve"> is new to WSL in 2017</w:t>
      </w:r>
      <w:r>
        <w:rPr>
          <w:rStyle w:val="NoneA"/>
          <w:rFonts w:ascii="Arial" w:hAnsi="Arial" w:cs="Arial"/>
          <w:b/>
          <w:bCs/>
          <w:color w:val="FF0000"/>
          <w:sz w:val="20"/>
          <w:szCs w:val="20"/>
        </w:rPr>
        <w:t>…add agency and website link</w:t>
      </w:r>
    </w:p>
    <w:p w14:paraId="4D35323B" w14:textId="6BA2DC30" w:rsidR="007B636C" w:rsidRPr="007B636C" w:rsidRDefault="006C7BEB" w:rsidP="007B636C">
      <w:pPr>
        <w:pStyle w:val="Body"/>
        <w:rPr>
          <w:rStyle w:val="NoneA"/>
          <w:rFonts w:ascii="Arial" w:hAnsi="Arial" w:cs="Arial"/>
          <w:sz w:val="20"/>
          <w:szCs w:val="20"/>
        </w:rPr>
      </w:pPr>
      <w:r>
        <w:rPr>
          <w:rStyle w:val="NoneA"/>
          <w:rFonts w:ascii="Arial" w:hAnsi="Arial" w:cs="Arial"/>
          <w:sz w:val="20"/>
          <w:szCs w:val="20"/>
        </w:rPr>
        <w:t>Birthday Box</w:t>
      </w:r>
    </w:p>
    <w:p w14:paraId="0CD4DB0E" w14:textId="77777777" w:rsidR="007B636C" w:rsidRPr="007B636C" w:rsidRDefault="007B636C" w:rsidP="007B636C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color w:val="FF0000"/>
          <w:sz w:val="20"/>
          <w:szCs w:val="20"/>
        </w:rPr>
        <w:t>Boys and Girls Clubs of Union County   www.bgcuc.org</w:t>
      </w:r>
    </w:p>
    <w:p w14:paraId="5CE44CE0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color w:val="FF0000"/>
          <w:sz w:val="20"/>
          <w:szCs w:val="20"/>
        </w:rPr>
        <w:t>C.A.S.A of Union County www.casaofunioncounty.org</w:t>
      </w:r>
    </w:p>
    <w:p w14:paraId="3D660E55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Caring Contact</w:t>
      </w:r>
      <w:bookmarkStart w:id="0" w:name="_GoBack"/>
      <w:bookmarkEnd w:id="0"/>
    </w:p>
    <w:p w14:paraId="0F40AE5F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proofErr w:type="spellStart"/>
      <w:r w:rsidRPr="007B636C">
        <w:rPr>
          <w:rStyle w:val="NoneA"/>
          <w:rFonts w:ascii="Arial" w:hAnsi="Arial" w:cs="Arial"/>
          <w:color w:val="FF0000"/>
          <w:sz w:val="20"/>
          <w:szCs w:val="20"/>
        </w:rPr>
        <w:t>CenterPath</w:t>
      </w:r>
      <w:proofErr w:type="spellEnd"/>
      <w:r w:rsidRPr="007B636C">
        <w:rPr>
          <w:rStyle w:val="NoneA"/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7B636C">
        <w:rPr>
          <w:rStyle w:val="NoneA"/>
          <w:rFonts w:ascii="Arial" w:hAnsi="Arial" w:cs="Arial"/>
          <w:color w:val="FF0000"/>
          <w:sz w:val="20"/>
          <w:szCs w:val="20"/>
        </w:rPr>
        <w:t>Wellness  www.mycenterpath.org</w:t>
      </w:r>
      <w:proofErr w:type="gramEnd"/>
    </w:p>
    <w:p w14:paraId="3F6E1DAC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Covenant House/Raphael's Life House</w:t>
      </w:r>
    </w:p>
    <w:p w14:paraId="7E751AEF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color w:val="FF0000"/>
          <w:sz w:val="20"/>
          <w:szCs w:val="20"/>
        </w:rPr>
        <w:t>Dress for Success Morris County www.morriscounty.dressforsuccess.org</w:t>
      </w:r>
    </w:p>
    <w:p w14:paraId="6D973FA7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Elizabeth Coalition to House the Homeless</w:t>
      </w:r>
    </w:p>
    <w:p w14:paraId="5E71DB2F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Emmanuel Cancer Foundation</w:t>
      </w:r>
    </w:p>
    <w:p w14:paraId="50F27B1B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Family and Children’s Services</w:t>
      </w:r>
    </w:p>
    <w:p w14:paraId="01699D45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Habitat for Humanity of Greater Plainfield &amp; Middlesex County</w:t>
      </w:r>
    </w:p>
    <w:p w14:paraId="4BC3071B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proofErr w:type="spellStart"/>
      <w:r w:rsidRPr="007B636C">
        <w:rPr>
          <w:rStyle w:val="NoneA"/>
          <w:rFonts w:ascii="Arial" w:hAnsi="Arial" w:cs="Arial"/>
          <w:sz w:val="20"/>
          <w:szCs w:val="20"/>
        </w:rPr>
        <w:t>Homefirst</w:t>
      </w:r>
      <w:proofErr w:type="spellEnd"/>
      <w:r w:rsidRPr="007B636C">
        <w:rPr>
          <w:rStyle w:val="NoneA"/>
          <w:rFonts w:ascii="Arial" w:hAnsi="Arial" w:cs="Arial"/>
          <w:sz w:val="20"/>
          <w:szCs w:val="20"/>
        </w:rPr>
        <w:t xml:space="preserve"> Interfaith Housing &amp; Family Services</w:t>
      </w:r>
    </w:p>
    <w:p w14:paraId="13F462A4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Imagine</w:t>
      </w:r>
    </w:p>
    <w:p w14:paraId="2178E5A0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Inroads to Opportunity (formerly Occupational Center of Union County)</w:t>
      </w:r>
    </w:p>
    <w:p w14:paraId="360DFFDF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JFK Medical Center Foundation</w:t>
      </w:r>
    </w:p>
    <w:p w14:paraId="521DD232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 xml:space="preserve">Mandy </w:t>
      </w:r>
      <w:proofErr w:type="spellStart"/>
      <w:r w:rsidRPr="007B636C">
        <w:rPr>
          <w:rStyle w:val="NoneA"/>
          <w:rFonts w:ascii="Arial" w:hAnsi="Arial" w:cs="Arial"/>
          <w:sz w:val="20"/>
          <w:szCs w:val="20"/>
        </w:rPr>
        <w:t>Reichman</w:t>
      </w:r>
      <w:proofErr w:type="spellEnd"/>
      <w:r w:rsidRPr="007B636C">
        <w:rPr>
          <w:rStyle w:val="NoneA"/>
          <w:rFonts w:ascii="Arial" w:hAnsi="Arial" w:cs="Arial"/>
          <w:sz w:val="20"/>
          <w:szCs w:val="20"/>
        </w:rPr>
        <w:t xml:space="preserve"> Feeding Program</w:t>
      </w:r>
    </w:p>
    <w:p w14:paraId="5D15AD3E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New Jersey Intergenerational Orchestra</w:t>
      </w:r>
    </w:p>
    <w:p w14:paraId="23A3FEA3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Pajama Program/New Jersey Chapter</w:t>
      </w:r>
    </w:p>
    <w:p w14:paraId="656C8842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Planned Lifetime Assistance Network of NJ (PLAN/NJ)</w:t>
      </w:r>
    </w:p>
    <w:p w14:paraId="0FB42C0A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Roots &amp; Wings</w:t>
      </w:r>
    </w:p>
    <w:p w14:paraId="0E0A29DE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St. Joseph Social Service Center</w:t>
      </w:r>
    </w:p>
    <w:p w14:paraId="36F4DFE6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St. Mary's Sunday Dinner Program</w:t>
      </w:r>
    </w:p>
    <w:p w14:paraId="6B3E4182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Streetlight Mission</w:t>
      </w:r>
    </w:p>
    <w:p w14:paraId="4E6418F4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color w:val="FF0000"/>
          <w:sz w:val="20"/>
          <w:szCs w:val="20"/>
        </w:rPr>
        <w:t xml:space="preserve">Unchained At </w:t>
      </w:r>
      <w:proofErr w:type="gramStart"/>
      <w:r w:rsidRPr="007B636C">
        <w:rPr>
          <w:rStyle w:val="NoneA"/>
          <w:rFonts w:ascii="Arial" w:hAnsi="Arial" w:cs="Arial"/>
          <w:color w:val="FF0000"/>
          <w:sz w:val="20"/>
          <w:szCs w:val="20"/>
        </w:rPr>
        <w:t>Last  http</w:t>
      </w:r>
      <w:proofErr w:type="gramEnd"/>
      <w:r w:rsidRPr="007B636C">
        <w:rPr>
          <w:rStyle w:val="NoneA"/>
          <w:rFonts w:ascii="Arial" w:hAnsi="Arial" w:cs="Arial"/>
          <w:color w:val="FF0000"/>
          <w:sz w:val="20"/>
          <w:szCs w:val="20"/>
        </w:rPr>
        <w:t>://www.unchainedatlast.org</w:t>
      </w:r>
    </w:p>
    <w:p w14:paraId="711E24E0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proofErr w:type="gramStart"/>
      <w:r w:rsidRPr="007B636C">
        <w:rPr>
          <w:rStyle w:val="NoneA"/>
          <w:rFonts w:ascii="Arial" w:hAnsi="Arial" w:cs="Arial"/>
          <w:sz w:val="20"/>
          <w:szCs w:val="20"/>
        </w:rPr>
        <w:t>Westfield  Area</w:t>
      </w:r>
      <w:proofErr w:type="gramEnd"/>
      <w:r w:rsidRPr="007B636C">
        <w:rPr>
          <w:rStyle w:val="NoneA"/>
          <w:rFonts w:ascii="Arial" w:hAnsi="Arial" w:cs="Arial"/>
          <w:sz w:val="20"/>
          <w:szCs w:val="20"/>
        </w:rPr>
        <w:t xml:space="preserve"> YMCA</w:t>
      </w:r>
    </w:p>
    <w:p w14:paraId="2C799638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Westfield Community Band</w:t>
      </w:r>
    </w:p>
    <w:p w14:paraId="4F84AB19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Westfield Day Care Center</w:t>
      </w:r>
    </w:p>
    <w:p w14:paraId="2FA4C63C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Westfield Food Pantry</w:t>
      </w:r>
    </w:p>
    <w:p w14:paraId="5F55B1B4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Westfield Historical Society</w:t>
      </w:r>
    </w:p>
    <w:p w14:paraId="758F3249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Westfield United Fund</w:t>
      </w:r>
    </w:p>
    <w:p w14:paraId="118909F1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 xml:space="preserve">Westlake </w:t>
      </w:r>
      <w:proofErr w:type="gramStart"/>
      <w:r w:rsidRPr="007B636C">
        <w:rPr>
          <w:rStyle w:val="NoneA"/>
          <w:rFonts w:ascii="Arial" w:hAnsi="Arial" w:cs="Arial"/>
          <w:sz w:val="20"/>
          <w:szCs w:val="20"/>
        </w:rPr>
        <w:t>School  Union</w:t>
      </w:r>
      <w:proofErr w:type="gramEnd"/>
      <w:r w:rsidRPr="007B636C">
        <w:rPr>
          <w:rStyle w:val="NoneA"/>
          <w:rFonts w:ascii="Arial" w:hAnsi="Arial" w:cs="Arial"/>
          <w:sz w:val="20"/>
          <w:szCs w:val="20"/>
        </w:rPr>
        <w:t xml:space="preserve"> County Educational Services Foundation</w:t>
      </w:r>
    </w:p>
    <w:p w14:paraId="514F19EC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Youth and Family Counseling Service</w:t>
      </w:r>
    </w:p>
    <w:p w14:paraId="62A2557D" w14:textId="77777777" w:rsidR="007B636C" w:rsidRPr="007B636C" w:rsidRDefault="007B636C" w:rsidP="006C7BEB">
      <w:pPr>
        <w:pStyle w:val="Body"/>
        <w:rPr>
          <w:rFonts w:ascii="Arial" w:hAnsi="Arial" w:cs="Arial"/>
          <w:sz w:val="20"/>
          <w:szCs w:val="20"/>
        </w:rPr>
      </w:pPr>
      <w:r w:rsidRPr="007B636C">
        <w:rPr>
          <w:rStyle w:val="NoneA"/>
          <w:rFonts w:ascii="Arial" w:hAnsi="Arial" w:cs="Arial"/>
          <w:sz w:val="20"/>
          <w:szCs w:val="20"/>
        </w:rPr>
        <w:t>YWCA of Union County</w:t>
      </w:r>
    </w:p>
    <w:p w14:paraId="08B685B0" w14:textId="77777777" w:rsidR="007B636C" w:rsidRPr="0062506A" w:rsidRDefault="007B636C" w:rsidP="0043673B">
      <w:pPr>
        <w:rPr>
          <w:sz w:val="20"/>
          <w:szCs w:val="20"/>
        </w:rPr>
      </w:pPr>
    </w:p>
    <w:p w14:paraId="5D336C47" w14:textId="77777777" w:rsidR="00D8100B" w:rsidRDefault="00D8100B"/>
    <w:sectPr w:rsidR="00D8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7C"/>
    <w:rsid w:val="0043673B"/>
    <w:rsid w:val="006316BD"/>
    <w:rsid w:val="0065415C"/>
    <w:rsid w:val="006C7BEB"/>
    <w:rsid w:val="007A6E6B"/>
    <w:rsid w:val="007B636C"/>
    <w:rsid w:val="007D53A7"/>
    <w:rsid w:val="00AD441B"/>
    <w:rsid w:val="00D8100B"/>
    <w:rsid w:val="00EE437C"/>
    <w:rsid w:val="00F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81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A">
    <w:name w:val="None A"/>
    <w:rsid w:val="00AD441B"/>
    <w:rPr>
      <w:lang w:val="en-US"/>
    </w:rPr>
  </w:style>
  <w:style w:type="paragraph" w:customStyle="1" w:styleId="Body">
    <w:name w:val="Body"/>
    <w:rsid w:val="00AD44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A">
    <w:name w:val="None A"/>
    <w:rsid w:val="00AD441B"/>
    <w:rPr>
      <w:lang w:val="en-US"/>
    </w:rPr>
  </w:style>
  <w:style w:type="paragraph" w:customStyle="1" w:styleId="Body">
    <w:name w:val="Body"/>
    <w:rsid w:val="00AD44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Karen Salemme</cp:lastModifiedBy>
  <cp:revision>6</cp:revision>
  <dcterms:created xsi:type="dcterms:W3CDTF">2017-07-10T21:44:00Z</dcterms:created>
  <dcterms:modified xsi:type="dcterms:W3CDTF">2017-08-24T18:13:00Z</dcterms:modified>
</cp:coreProperties>
</file>